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159F41C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6AFC33" w14:textId="553B52B4" w:rsidR="007C64DF" w:rsidRDefault="00340338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D825534" wp14:editId="61AA16D8">
                      <wp:simplePos x="0" y="0"/>
                      <wp:positionH relativeFrom="column">
                        <wp:posOffset>2022475</wp:posOffset>
                      </wp:positionH>
                      <wp:positionV relativeFrom="paragraph">
                        <wp:posOffset>-368300</wp:posOffset>
                      </wp:positionV>
                      <wp:extent cx="2643505" cy="360045"/>
                      <wp:effectExtent l="13970" t="9525" r="9525" b="1143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35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F280D0" w14:textId="3537F6EB" w:rsidR="00E23CCA" w:rsidRPr="00E23CCA" w:rsidRDefault="00E23CCA" w:rsidP="00E23CCA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23CCA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D8255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9.25pt;margin-top:-29pt;width:208.15pt;height:28.35pt;z-index:2517432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" strokecolor="white [3212]">
                      <v:textbox style="mso-fit-shape-to-text:t">
                        <w:txbxContent>
                          <w:p w14:paraId="68F280D0" w14:textId="3537F6EB" w:rsidR="00E23CCA" w:rsidRPr="00E23CCA" w:rsidRDefault="00E23CCA" w:rsidP="00E23C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23CCA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46CCC6A" wp14:editId="31466651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693B6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CEAE41D" wp14:editId="42214761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022117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4881096" wp14:editId="53BF6E6E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32A355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5B0D549" w14:textId="7CC82CB4" w:rsidR="007D6388" w:rsidRPr="007D6388" w:rsidRDefault="00377585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  <w:r w:rsidRPr="00D35E81">
                                        <w:rPr>
                                          <w:b/>
                                          <w:sz w:val="18"/>
                                        </w:rPr>
                                        <w:t>Expedición del Certificado de Calificación de “Restaurante Turístico”</w:t>
                                      </w:r>
                                    </w:p>
                                    <w:p w14:paraId="5BF33074" w14:textId="77777777" w:rsidR="007C64DF" w:rsidRPr="000D74ED" w:rsidRDefault="007942BE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881096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5432A355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5B0D549" w14:textId="7CC82CB4" w:rsidR="007D6388" w:rsidRPr="007D6388" w:rsidRDefault="00377585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  <w:r w:rsidRPr="00D35E81">
                                  <w:rPr>
                                    <w:b/>
                                    <w:sz w:val="18"/>
                                  </w:rPr>
                                  <w:t>Expedición del Certificado de Calificación de “Restaurante Turístico”</w:t>
                                </w:r>
                              </w:p>
                              <w:p w14:paraId="5BF33074" w14:textId="77777777" w:rsidR="007C64DF" w:rsidRPr="000D74ED" w:rsidRDefault="007942BE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719F3D3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2F6D03B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D6F24BD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4FCB317" w14:textId="0ADDCEE2" w:rsidR="007C64DF" w:rsidRDefault="00340338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12D52" wp14:editId="11C3429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F0731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69777F" wp14:editId="361963A6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1CA4AB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69777F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lmIQIAACMEAAAOAAAAZHJzL2Uyb0RvYy54bWysU9uO0zAQfUfiHyy/01xgSzdqulp1tQhp&#10;gRULH+A6zkU4HjN2mpS/4Vv2xxg7bdm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7F1CA4AB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5FC26D9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BE14704" w14:textId="77777777" w:rsidR="00667B28" w:rsidRDefault="00667B28">
            <w:pPr>
              <w:rPr>
                <w:noProof/>
              </w:rPr>
            </w:pPr>
          </w:p>
          <w:p w14:paraId="6C6E5511" w14:textId="5AA5A67B" w:rsidR="007C64DF" w:rsidRDefault="00340338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561F60" wp14:editId="5ED98A90">
                      <wp:extent cx="6480175" cy="1093470"/>
                      <wp:effectExtent l="7620" t="13970" r="8255" b="6985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0934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color w:val="auto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0485EDE7" w14:textId="5CDFEE87" w:rsidR="0090188D" w:rsidRPr="00377585" w:rsidRDefault="00377585" w:rsidP="00CD27FE">
                                      <w:pPr>
                                        <w:ind w:right="-48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5"/>
                                          <w:szCs w:val="15"/>
                                        </w:rPr>
                                      </w:pPr>
                                      <w:r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>Procedimiento</w:t>
                                      </w:r>
                                      <w:r w:rsidR="00625163"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administrativo</w:t>
                                      </w:r>
                                      <w:r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mediante el cual una persona natural o jurídica titular de un restaurante, solicita se le otorgue la calificación de restaurante turístico, de manera simultánea o posterior a la categorización de uno (1), dos (2), tres (3), cuatro (4) o cinco (5) tenedores. La calificación se otorga por las condiciones particulares de su ubicación, recursos gastronómicos que ofrece, tendencia gastronómica que desarrolla y servicios complementarios brindados, entre otra</w:t>
                                      </w:r>
                                      <w:r w:rsidR="00B37C1D"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>s. El Gobierno Regional verifica el cumplimiento de los requisitos y otorga el certificado de calificación, el cual</w:t>
                                      </w:r>
                                      <w:r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es de vigencia indeterminada</w:t>
                                      </w:r>
                                      <w:r w:rsidR="00B37C1D"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561F60" id="Rectángulo: esquinas redondeadas 83" o:spid="_x0000_s1029" style="width:510.25pt;height:8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color w:val="auto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0485EDE7" w14:textId="5CDFEE87" w:rsidR="0090188D" w:rsidRPr="00377585" w:rsidRDefault="00377585" w:rsidP="00CD27FE">
                                <w:pPr>
                                  <w:ind w:right="-48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  <w:r w:rsidRPr="004730CA">
                                  <w:rPr>
                                    <w:color w:val="auto"/>
                                    <w:sz w:val="18"/>
                                  </w:rPr>
                                  <w:t>Procedimiento</w:t>
                                </w:r>
                                <w:r w:rsidR="00625163" w:rsidRPr="004730CA">
                                  <w:rPr>
                                    <w:color w:val="auto"/>
                                    <w:sz w:val="18"/>
                                  </w:rPr>
                                  <w:t xml:space="preserve"> administrativo</w:t>
                                </w:r>
                                <w:r w:rsidRPr="004730CA">
                                  <w:rPr>
                                    <w:color w:val="auto"/>
                                    <w:sz w:val="18"/>
                                  </w:rPr>
                                  <w:t xml:space="preserve"> mediante el cual una persona natural o jurídica titular de un restaurante, solicita se le otorgue la calificación de restaurante turístico, de manera simultánea o posterior a la categorización de uno (1), dos (2), tres (3), cuatro (4) o cinco (5) tenedores. La calificación se otorga por las condiciones particulares de su ubicación, recursos gastronómicos que ofrece, tendencia gastronómica que desarrolla y servicios complementarios brindados, entre otra</w:t>
                                </w:r>
                                <w:r w:rsidR="00B37C1D" w:rsidRPr="004730CA">
                                  <w:rPr>
                                    <w:color w:val="auto"/>
                                    <w:sz w:val="18"/>
                                  </w:rPr>
                                  <w:t>s. El Gobierno Regional verifica el cumplimiento de los requisitos y otorga el certificado de calificación, el cual</w:t>
                                </w:r>
                                <w:r w:rsidRPr="004730CA">
                                  <w:rPr>
                                    <w:color w:val="auto"/>
                                    <w:sz w:val="18"/>
                                  </w:rPr>
                                  <w:t xml:space="preserve"> es de vigencia indeterminada</w:t>
                                </w:r>
                                <w:r w:rsidR="00B37C1D" w:rsidRPr="004730CA">
                                  <w:rPr>
                                    <w:color w:val="auto"/>
                                    <w:sz w:val="18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B75087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F393AC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2C10EB4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D1EAE3" w14:textId="667D0364" w:rsidR="007E1320" w:rsidRDefault="00340338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FE7779" wp14:editId="37EBA74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F8C17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7386E96" wp14:editId="04D05A16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1C0EBC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386E96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vZyIwIAACQEAAAOAAAAZHJzL2Uyb0RvYy54bWysU9uO0zAQfUfiHyy/01zYLSVqulp1tQhp&#10;gRULH+A6zkU4HjN2mpS/4Vv4McZO292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421C0EBC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172CC868" w14:textId="35B78C89" w:rsidR="001F7A78" w:rsidRDefault="001F7A78" w:rsidP="007E1320"/>
        </w:tc>
      </w:tr>
      <w:tr w:rsidR="007E1320" w14:paraId="457C9C7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01E4CFF" w14:textId="3CD16362" w:rsidR="007E1320" w:rsidRDefault="00340338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9C0A983" wp14:editId="253D5422">
                      <wp:extent cx="6515100" cy="1856105"/>
                      <wp:effectExtent l="7620" t="10795" r="11430" b="952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8561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 w:cstheme="minorBidi"/>
                                      <w:sz w:val="22"/>
                                      <w:szCs w:val="22"/>
                                      <w:lang w:val="es-PE"/>
                                    </w:rPr>
                                  </w:sdtEndPr>
                                  <w:sdtContent>
                                    <w:p w14:paraId="510A7207" w14:textId="7687F876" w:rsidR="003D7B7D" w:rsidRPr="004730CA" w:rsidRDefault="00EA6EEC" w:rsidP="005B5385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1"/>
                                        </w:numPr>
                                        <w:tabs>
                                          <w:tab w:val="left" w:pos="142"/>
                                        </w:tabs>
                                        <w:spacing w:line="256" w:lineRule="auto"/>
                                        <w:ind w:right="-4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730CA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consignando la información señalada en el artículo 124 del TUO de la Ley N° 27444</w:t>
                                      </w:r>
                                      <w:r w:rsidR="004730CA" w:rsidRPr="004730CA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, </w:t>
                                      </w:r>
                                      <w:r w:rsidRPr="004730CA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en la cual debe indicar en detalle, el cumplimiento de al menos una de las condiciones establecidas en el artículo 12 del Reglamento</w:t>
                                      </w:r>
                                      <w:r w:rsidR="00E2534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para la categorización y calificación turística de restaurantes</w:t>
                                      </w:r>
                                      <w:r w:rsidR="005B5385" w:rsidRPr="004730CA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, i</w:t>
                                      </w:r>
                                      <w:r w:rsidR="00625163" w:rsidRPr="004730CA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>ndica</w:t>
                                      </w:r>
                                      <w:r w:rsidR="005B5385" w:rsidRPr="004730CA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 xml:space="preserve">ndo </w:t>
                                      </w:r>
                                      <w:r w:rsidR="00625163" w:rsidRPr="004730CA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>el número de recibo y la fecha de pago del derecho de trámite.</w:t>
                                      </w:r>
                                    </w:p>
                                    <w:p w14:paraId="45CA273B" w14:textId="77777777" w:rsidR="003D7B7D" w:rsidRPr="004730CA" w:rsidRDefault="003D7B7D" w:rsidP="003D7B7D">
                                      <w:pPr>
                                        <w:tabs>
                                          <w:tab w:val="left" w:pos="142"/>
                                        </w:tabs>
                                        <w:spacing w:line="256" w:lineRule="auto"/>
                                        <w:ind w:right="-41"/>
                                        <w:jc w:val="both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4730CA">
                                        <w:rPr>
                                          <w:color w:val="auto"/>
                                          <w:sz w:val="18"/>
                                        </w:rPr>
                                        <w:t>Nota:</w:t>
                                      </w:r>
                                    </w:p>
                                    <w:p w14:paraId="416FE153" w14:textId="77777777" w:rsidR="00F9440D" w:rsidRPr="00F9440D" w:rsidRDefault="00E2534B" w:rsidP="00F9440D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tabs>
                                          <w:tab w:val="left" w:pos="284"/>
                                        </w:tabs>
                                        <w:spacing w:line="256" w:lineRule="auto"/>
                                        <w:ind w:left="284" w:right="-41" w:hanging="28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El</w:t>
                                      </w:r>
                                      <w:r w:rsidR="00EA6EEC" w:rsidRPr="004730CA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Reglamento para la categorización y calificación turística de restaurantes</w:t>
                                      </w:r>
                                      <w:r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fue</w:t>
                                      </w:r>
                                      <w:r w:rsidR="00EA6EEC" w:rsidRPr="004730CA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aprobado por Decreto Supremo N° 011-2019-MINCETUR</w:t>
                                      </w:r>
                                      <w:r w:rsid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.</w:t>
                                      </w:r>
                                    </w:p>
                                    <w:p w14:paraId="71A7E0AA" w14:textId="66CB48DA" w:rsidR="00262FA2" w:rsidRPr="00F9440D" w:rsidRDefault="00F9440D" w:rsidP="00F9440D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tabs>
                                          <w:tab w:val="left" w:pos="284"/>
                                        </w:tabs>
                                        <w:spacing w:line="256" w:lineRule="auto"/>
                                        <w:ind w:left="284" w:right="-41" w:hanging="28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TUO de la Ley N° 27444: Texto Único Ordenado (TUO) de la Ley </w:t>
                                      </w:r>
                                      <w:proofErr w:type="spellStart"/>
                                      <w:r w:rsidRP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Nº</w:t>
                                      </w:r>
                                      <w:proofErr w:type="spellEnd"/>
                                      <w:r w:rsidRP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27444, Ley del Procedimiento Administrativo General, aprobado por Decreto Supremo </w:t>
                                      </w:r>
                                      <w:proofErr w:type="spellStart"/>
                                      <w:r w:rsidRP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Nº</w:t>
                                      </w:r>
                                      <w:proofErr w:type="spellEnd"/>
                                      <w:r w:rsidRPr="00F9440D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004-2019-JUS</w:t>
                                      </w:r>
                                      <w:r w:rsidRPr="00F9440D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C0A983" id="Rectángulo: esquinas redondeadas 86" o:spid="_x0000_s1031" style="width:513pt;height:14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 w:cstheme="minorBidi"/>
                                <w:sz w:val="22"/>
                                <w:szCs w:val="22"/>
                                <w:lang w:val="es-PE"/>
                              </w:rPr>
                            </w:sdtEndPr>
                            <w:sdtContent>
                              <w:p w14:paraId="510A7207" w14:textId="7687F876" w:rsidR="003D7B7D" w:rsidRPr="004730CA" w:rsidRDefault="00EA6EEC" w:rsidP="005B5385">
                                <w:pPr>
                                  <w:pStyle w:val="Prrafodelista"/>
                                  <w:numPr>
                                    <w:ilvl w:val="0"/>
                                    <w:numId w:val="11"/>
                                  </w:numPr>
                                  <w:tabs>
                                    <w:tab w:val="left" w:pos="142"/>
                                  </w:tabs>
                                  <w:spacing w:line="256" w:lineRule="auto"/>
                                  <w:ind w:right="-4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730CA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consignando la información señalada en el artículo 124 del TUO de la Ley N° 27444</w:t>
                                </w:r>
                                <w:r w:rsidR="004730CA" w:rsidRPr="004730CA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r w:rsidRPr="004730CA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en la cual debe indicar en detalle, el cumplimiento de al menos una de las condiciones establecidas en el artículo 12 del Reglamento</w:t>
                                </w:r>
                                <w:r w:rsidR="00E2534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para la categorización y calificación turística de restaurantes</w:t>
                                </w:r>
                                <w:r w:rsidR="005B5385" w:rsidRPr="004730CA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, i</w:t>
                                </w:r>
                                <w:r w:rsidR="00625163" w:rsidRPr="004730CA">
                                  <w:rPr>
                                    <w:rFonts w:ascii="Arial" w:hAnsi="Arial" w:cs="Arial"/>
                                    <w:sz w:val="18"/>
                                  </w:rPr>
                                  <w:t>ndica</w:t>
                                </w:r>
                                <w:r w:rsidR="005B5385" w:rsidRPr="004730CA">
                                  <w:rPr>
                                    <w:rFonts w:ascii="Arial" w:hAnsi="Arial" w:cs="Arial"/>
                                    <w:sz w:val="18"/>
                                  </w:rPr>
                                  <w:t xml:space="preserve">ndo </w:t>
                                </w:r>
                                <w:r w:rsidR="00625163" w:rsidRPr="004730CA">
                                  <w:rPr>
                                    <w:rFonts w:ascii="Arial" w:hAnsi="Arial" w:cs="Arial"/>
                                    <w:sz w:val="18"/>
                                  </w:rPr>
                                  <w:t>el número de recibo y la fecha de pago del derecho de trámite.</w:t>
                                </w:r>
                              </w:p>
                              <w:p w14:paraId="45CA273B" w14:textId="77777777" w:rsidR="003D7B7D" w:rsidRPr="004730CA" w:rsidRDefault="003D7B7D" w:rsidP="003D7B7D">
                                <w:pPr>
                                  <w:tabs>
                                    <w:tab w:val="left" w:pos="142"/>
                                  </w:tabs>
                                  <w:spacing w:line="256" w:lineRule="auto"/>
                                  <w:ind w:right="-41"/>
                                  <w:jc w:val="both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 w:rsidRPr="004730CA">
                                  <w:rPr>
                                    <w:color w:val="auto"/>
                                    <w:sz w:val="18"/>
                                  </w:rPr>
                                  <w:t>Nota:</w:t>
                                </w:r>
                              </w:p>
                              <w:p w14:paraId="416FE153" w14:textId="77777777" w:rsidR="00F9440D" w:rsidRPr="00F9440D" w:rsidRDefault="00E2534B" w:rsidP="00F9440D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tabs>
                                    <w:tab w:val="left" w:pos="284"/>
                                  </w:tabs>
                                  <w:spacing w:line="256" w:lineRule="auto"/>
                                  <w:ind w:left="284" w:right="-41" w:hanging="28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El</w:t>
                                </w:r>
                                <w:r w:rsidR="00EA6EEC" w:rsidRPr="004730CA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Reglamento para la categorización y calificación turística de restaurantes</w:t>
                                </w:r>
                                <w:r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fue</w:t>
                                </w:r>
                                <w:r w:rsidR="00EA6EEC" w:rsidRPr="004730CA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aprobado por Decreto Supremo N° 011-2019-MINCETUR</w:t>
                                </w:r>
                                <w:r w:rsid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  <w:p w14:paraId="71A7E0AA" w14:textId="66CB48DA" w:rsidR="00262FA2" w:rsidRPr="00F9440D" w:rsidRDefault="00F9440D" w:rsidP="00F9440D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tabs>
                                    <w:tab w:val="left" w:pos="284"/>
                                  </w:tabs>
                                  <w:spacing w:line="256" w:lineRule="auto"/>
                                  <w:ind w:left="284" w:right="-41" w:hanging="28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TUO de la Ley N° 27444: Texto Único Ordenado (TUO) de la Ley </w:t>
                                </w:r>
                                <w:proofErr w:type="spellStart"/>
                                <w:r w:rsidRP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Nº</w:t>
                                </w:r>
                                <w:proofErr w:type="spellEnd"/>
                                <w:r w:rsidRP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27444, Ley del Procedimiento Administrativo General, aprobado por Decreto Supremo </w:t>
                                </w:r>
                                <w:proofErr w:type="spellStart"/>
                                <w:r w:rsidRP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Nº</w:t>
                                </w:r>
                                <w:proofErr w:type="spellEnd"/>
                                <w:r w:rsidRPr="00F9440D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004-2019-JUS</w:t>
                                </w:r>
                                <w:r w:rsidRPr="00F9440D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371EDE9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88A71AB" w14:textId="77777777" w:rsidR="000828C4" w:rsidRDefault="000828C4" w:rsidP="007E1320">
            <w:pPr>
              <w:rPr>
                <w:noProof/>
              </w:rPr>
            </w:pPr>
          </w:p>
          <w:p w14:paraId="5237860F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6FE14BF8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64E2B56" w14:textId="6B29D9E9" w:rsidR="007E1320" w:rsidRDefault="00340338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33D5CA" wp14:editId="3394B6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EE97C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F443CC4" wp14:editId="04C502C7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22C000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443CC4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8bIwIAACQEAAAOAAAAZHJzL2Uyb0RvYy54bWysU9uO0zAQfUfiHyy/01yWLSVqulp1tQhp&#10;gRULH+A6zkU4HjN2mpS/4Vv2xxg7bdm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7A22C000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1BEF44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12C5F1B" w14:textId="77777777" w:rsidR="00667B28" w:rsidRDefault="00667B28" w:rsidP="007E1320">
            <w:pPr>
              <w:rPr>
                <w:noProof/>
              </w:rPr>
            </w:pPr>
          </w:p>
          <w:p w14:paraId="0E496BF3" w14:textId="4CC59E41" w:rsidR="007E1320" w:rsidRDefault="00340338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83541B" wp14:editId="395A002D">
                      <wp:extent cx="6480175" cy="765175"/>
                      <wp:effectExtent l="7620" t="10795" r="8255" b="1460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651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AA83320" w14:textId="3C3464C9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CD27F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D27F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1BE0BB9" w14:textId="77777777" w:rsidR="006C0EAE" w:rsidRPr="007D6388" w:rsidRDefault="007942BE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42D47B6B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83541B" id="Rectángulo: esquinas redondeadas 87" o:spid="_x0000_s1033" style="width:510.25pt;height:6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AA83320" w14:textId="3C3464C9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CD27FE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D27FE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1BE0BB9" w14:textId="77777777" w:rsidR="006C0EAE" w:rsidRPr="007D6388" w:rsidRDefault="00F9440D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42D47B6B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114DBFC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AE7867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38933E92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C28C74" w14:textId="5EA1DC07" w:rsidR="007E1320" w:rsidRDefault="00340338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3E6620" wp14:editId="12BC58A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2320A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C19D59" wp14:editId="492725E7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712950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C19D5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YoeJGiICAAAk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5A712950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2BBF7B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D42768" w14:textId="77777777" w:rsidR="00667B28" w:rsidRDefault="00667B28" w:rsidP="007E1320">
            <w:pPr>
              <w:rPr>
                <w:noProof/>
              </w:rPr>
            </w:pPr>
          </w:p>
          <w:p w14:paraId="7CF87561" w14:textId="5DF69C94" w:rsidR="006C0EAE" w:rsidRDefault="00340338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02CEE2" wp14:editId="49BC758E">
                      <wp:extent cx="6480175" cy="791845"/>
                      <wp:effectExtent l="7620" t="7620" r="8255" b="10160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91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C672CEE" w14:textId="04304A43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CD27F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D27FE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2D33764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02CEE2" id="Rectángulo: esquinas redondeadas 88" o:spid="_x0000_s1035" style="width:510.25pt;height:6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C672CEE" w14:textId="04304A43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CD27FE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D27FE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2D33764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DBCA3C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01AC321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79B0FC3F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8E4CF02" w14:textId="59BAD176" w:rsidR="00970FF5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BC76315" wp14:editId="2C732E0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DE372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FC852A3" wp14:editId="21D6BD41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94B4FB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C852A3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" fillcolor="#e7e6e6 [3214]" stroked="f" strokeweight="1pt">
                      <v:textbox inset="5mm,0,5mm,0">
                        <w:txbxContent>
                          <w:p w14:paraId="5A94B4FB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CE649FC" w14:textId="2D273D1D" w:rsidR="00970FF5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3171554" wp14:editId="1470242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92547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A7DAA1" wp14:editId="2EDB3BFA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EE4D1E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A7DAA1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" fillcolor="#e7e6e6 [3214]" stroked="f" strokeweight="1pt">
                      <v:textbox inset="5mm,0,5mm,0">
                        <w:txbxContent>
                          <w:p w14:paraId="2FEE4D1E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7D28195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C9E377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2DDCC77C" w14:textId="77777777" w:rsidTr="00CD27FE">
        <w:trPr>
          <w:gridAfter w:val="1"/>
          <w:wAfter w:w="6" w:type="dxa"/>
          <w:trHeight w:val="267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660A833" w14:textId="6802828C" w:rsidR="00234563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95D13D" wp14:editId="176A671D">
                      <wp:extent cx="3204210" cy="1504950"/>
                      <wp:effectExtent l="7620" t="6985" r="7620" b="1206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5049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53D8B12" w14:textId="0F4A0AF5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D27FE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D27FE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95D13D" id="Rectángulo: esquinas redondeadas 89" o:spid="_x0000_s1038" style="width:252.3pt;height:11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53D8B12" w14:textId="0F4A0AF5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D27FE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D27FE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5216998" w14:textId="5C78D73F" w:rsidR="00234563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11D252E" wp14:editId="2E1AFD6C">
                      <wp:extent cx="3034665" cy="1554480"/>
                      <wp:effectExtent l="12700" t="12065" r="10160" b="14605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554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CD423F0" w14:textId="4667BDEE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D27FE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D27FE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1D252E" id="Rectángulo: esquinas redondeadas 91" o:spid="_x0000_s1039" style="width:238.95pt;height:1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7CD423F0" w14:textId="4667BDEE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D27FE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D27FE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15CFFD9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DD9CAB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40FB4C1D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73FC5BE" w14:textId="76ABECC7" w:rsidR="001320A9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6282BC4" wp14:editId="4B7F88B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8B99F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CC1811" wp14:editId="799E4D19">
                      <wp:extent cx="1403985" cy="215900"/>
                      <wp:effectExtent l="0" t="0" r="0" b="0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636A98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CC181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7D636A98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49205F5" w14:textId="09340966" w:rsidR="001320A9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0C40F2F" wp14:editId="59F78EF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C0C09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87F2BAA" wp14:editId="09DD5B42">
                      <wp:extent cx="4822190" cy="215900"/>
                      <wp:effectExtent l="0" t="0" r="0" b="0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E8A929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7F2BAA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31E8A929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3ED4E32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A3D2A6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6E85F1A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081C0A05" w14:textId="209CC4CE" w:rsidR="00612FBF" w:rsidRDefault="00340338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B64DC" wp14:editId="0F5A91EC">
                      <wp:extent cx="1403985" cy="1216660"/>
                      <wp:effectExtent l="7620" t="10795" r="7620" b="10795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AB13D73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0C8F2FB6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6C25FECE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08AD0CB1" w14:textId="77777777" w:rsidR="00612FBF" w:rsidRPr="00F02262" w:rsidRDefault="007942BE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71CC8C7C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5B64DC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AB13D73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0C8F2FB6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6C25FECE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08AD0CB1" w14:textId="77777777" w:rsidR="00612FBF" w:rsidRPr="00F02262" w:rsidRDefault="00F9440D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71CC8C7C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6B91F09" w14:textId="1928D732" w:rsidR="00612FBF" w:rsidRDefault="00340338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A8C8728" wp14:editId="5623094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A3C80C" w14:textId="4B0E5DF2" w:rsidR="00612FBF" w:rsidRDefault="00CD27FE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C8728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32A3C80C" w14:textId="4B0E5DF2" w:rsidR="00612FBF" w:rsidRDefault="00CD27FE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6F8E6F" wp14:editId="7AFFDECE">
                      <wp:extent cx="4824730" cy="1216660"/>
                      <wp:effectExtent l="8890" t="10795" r="14605" b="10795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FAFBEB0" w14:textId="77777777" w:rsidR="00B74323" w:rsidRPr="00B74323" w:rsidRDefault="00B637AF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B637AF">
                                        <w:rPr>
                                          <w:rStyle w:val="Estilo6"/>
                                        </w:rPr>
                                        <w:t>Evaluación previa-Silencio administrativo Positivo: Si vencido el plazo de atención, no obtiene respuesta, su solicitud ha sido aprobada.</w:t>
                                      </w:r>
                                    </w:p>
                                  </w:sdtContent>
                                </w:sdt>
                                <w:p w14:paraId="1433738E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6F8E6F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FAFBEB0" w14:textId="77777777" w:rsidR="00B74323" w:rsidRPr="00B74323" w:rsidRDefault="00B637AF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B637AF">
                                  <w:rPr>
                                    <w:rStyle w:val="Estilo6"/>
                                  </w:rPr>
                                  <w:t>Evaluación previa-Silencio administrativo Positivo: Si vencido el plazo de atención, no obtiene respuesta, su solicitud ha sido aprobada.</w:t>
                                </w:r>
                              </w:p>
                            </w:sdtContent>
                          </w:sdt>
                          <w:p w14:paraId="1433738E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3DFEF88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B95698C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886232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9901BC4" w14:textId="47A83B6A" w:rsidR="00180AB2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B84258" wp14:editId="6EAEEC3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47F71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9FB8949" wp14:editId="20EE9BC8">
                      <wp:extent cx="6473825" cy="215900"/>
                      <wp:effectExtent l="0" t="4445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B61D50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FB8949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hxAzyiICAAAl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28B61D50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1CA98C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CFFF0ED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149A287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454CF1C" w14:textId="3DCB7505" w:rsidR="00C564DB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BF9BA9" wp14:editId="5A59B040">
                      <wp:extent cx="6480175" cy="593725"/>
                      <wp:effectExtent l="7620" t="8890" r="8255" b="9525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F2658C" w14:textId="756008FA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0D2E6B54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BF9BA9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2BF2658C" w14:textId="756008FA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0D2E6B54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CE7BC2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90EEEB0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605EBB1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12981A0" w14:textId="26F0B502" w:rsidR="00180AB2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1C35977" wp14:editId="63B80DA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B043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82D76DD" wp14:editId="6A73D201">
                      <wp:extent cx="6473825" cy="215900"/>
                      <wp:effectExtent l="0" t="1905" r="0" b="127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CC13E8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2D76D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I1lHoSICAAAk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26CC13E8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6B4470C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3BD418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EA05CA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BA7C794" w14:textId="60F3BEE2" w:rsidR="00180AB2" w:rsidRDefault="00340338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6723832" wp14:editId="134F36BD">
                      <wp:extent cx="6480175" cy="593725"/>
                      <wp:effectExtent l="7620" t="6350" r="8255" b="12065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5D258F2" w14:textId="39956C23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01AB30BB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723832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55D258F2" w14:textId="39956C23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01AB30BB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303244E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0F04A6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2A5347F7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38AEBCD" w14:textId="5E9EC5AB" w:rsidR="00051643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6E2AE22" wp14:editId="67A276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FB47C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E129BB0" wp14:editId="387E651A">
                      <wp:extent cx="3996055" cy="215900"/>
                      <wp:effectExtent l="0" t="0" r="0" b="3810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3C070E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129BB0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073C070E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384D7AF" w14:textId="3B46C54F" w:rsidR="00051643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AEB9AFC" wp14:editId="0F90A64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9EF21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90D5F8E" wp14:editId="211DB9D6">
                      <wp:extent cx="2282190" cy="215900"/>
                      <wp:effectExtent l="0" t="0" r="0" b="3810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030D66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0D5F8E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" fillcolor="#e7e6e6 [3214]" stroked="f" strokeweight="1pt">
                      <v:textbox inset="5mm,0,0,0">
                        <w:txbxContent>
                          <w:p w14:paraId="59030D66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11494CD2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57FC9E14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08B6E43D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414C8D0" w14:textId="5C97D6C0" w:rsidR="0079268A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B378D3" wp14:editId="70753C51">
                      <wp:extent cx="3959860" cy="479425"/>
                      <wp:effectExtent l="7620" t="12065" r="13970" b="1333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A2C5DF2" w14:textId="4B5F2F7B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B378D3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7A2C5DF2" w14:textId="4B5F2F7B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C68BA10" w14:textId="5B8F569F" w:rsidR="0079268A" w:rsidRDefault="00340338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40A794A" wp14:editId="419711B6">
                      <wp:extent cx="2287905" cy="521335"/>
                      <wp:effectExtent l="6350" t="7620" r="10795" b="1397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95CAE5F" w14:textId="6ABA635A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A6EEC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0A794A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95CAE5F" w14:textId="6ABA635A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A6EEC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28F9E8C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5EA557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6B725C7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662E831" w14:textId="5F234F5D" w:rsidR="00051643" w:rsidRDefault="00340338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0DBD2EA" wp14:editId="2FDD7D7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57692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E12AD93" wp14:editId="6D760BBE">
                      <wp:extent cx="6473190" cy="215900"/>
                      <wp:effectExtent l="0" t="0" r="0" b="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555D7D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12AD93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" fillcolor="#e7e6e6 [3214]" stroked="f" strokeweight="1pt">
                      <v:textbox inset="5mm,0,5mm,0">
                        <w:txbxContent>
                          <w:p w14:paraId="65555D7D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2A19C0F1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D532C8F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1AE13B40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4DAABCC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45B11BE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90BA76E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0F23048D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4D7243AD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339B355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EA6EEC" w14:paraId="232C608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14C48184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1A9501C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77333FC" w14:textId="0A2D3B3E" w:rsidR="00EA6EEC" w:rsidRPr="00866C24" w:rsidRDefault="00EA6EEC" w:rsidP="00EA6EEC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99E4761" w14:textId="13F84A5B" w:rsidR="00EA6EEC" w:rsidRPr="00866C24" w:rsidRDefault="00EA6EEC" w:rsidP="00EA6EEC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8251F3E" w14:textId="77777777" w:rsidR="00EA6EEC" w:rsidRPr="000761FD" w:rsidRDefault="00EA6EEC" w:rsidP="00EA6EEC">
            <w:pPr>
              <w:jc w:val="both"/>
              <w:rPr>
                <w:b/>
                <w:bCs/>
                <w:sz w:val="18"/>
              </w:rPr>
            </w:pPr>
          </w:p>
        </w:tc>
      </w:tr>
      <w:tr w:rsidR="00EA6EEC" w14:paraId="24EAEB7E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8809839" w14:textId="77777777" w:rsidR="00EA6EEC" w:rsidRPr="000761FD" w:rsidRDefault="00EA6EEC" w:rsidP="00EA6EEC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85CB9D7" w14:textId="77777777" w:rsidR="00EA6EEC" w:rsidRDefault="00EA6EEC" w:rsidP="00EA6EEC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1852661E" w14:textId="77777777" w:rsidR="00EA6EEC" w:rsidRDefault="00EA6EEC" w:rsidP="00EA6EEC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C244DDD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7CBDD46" w14:textId="478A23F0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32F46C92" w14:textId="0E80B7A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5F5E1F9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</w:tr>
      <w:tr w:rsidR="00EA6EEC" w14:paraId="4DF8F01A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359190A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C226D6C" w14:textId="77777777" w:rsidR="00EA6EEC" w:rsidRDefault="00EA6EEC" w:rsidP="00EA6EEC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7FCCAB70" w14:textId="77777777" w:rsidR="00EA6EEC" w:rsidRDefault="00EA6EEC" w:rsidP="00EA6EEC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69D9D468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B68933" w14:textId="513B2990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49BA4730" w14:textId="0562548C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0A49D83A" w14:textId="77777777" w:rsidR="00EA6EEC" w:rsidRPr="000761FD" w:rsidRDefault="00EA6EEC" w:rsidP="00EA6EEC">
            <w:pPr>
              <w:jc w:val="center"/>
              <w:rPr>
                <w:noProof/>
                <w:sz w:val="18"/>
              </w:rPr>
            </w:pPr>
          </w:p>
        </w:tc>
      </w:tr>
      <w:tr w:rsidR="00EA6EEC" w14:paraId="22B84461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21FF6C7" w14:textId="77777777" w:rsidR="00EA6EEC" w:rsidRPr="00830087" w:rsidRDefault="00EA6EEC" w:rsidP="00EA6EEC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7F4B0841" w14:textId="77777777" w:rsidR="00EA6EEC" w:rsidRDefault="00EA6EEC" w:rsidP="00EA6EEC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7C88AF41" w14:textId="77777777" w:rsidR="00EA6EEC" w:rsidRDefault="00EA6EEC" w:rsidP="00EA6EEC">
            <w:pPr>
              <w:jc w:val="center"/>
              <w:rPr>
                <w:noProof/>
              </w:rPr>
            </w:pPr>
          </w:p>
        </w:tc>
      </w:tr>
      <w:tr w:rsidR="00EA6EEC" w14:paraId="0B7F83F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2240925" w14:textId="0D202CC4" w:rsidR="00EA6EEC" w:rsidRDefault="00340338" w:rsidP="00EA6EEC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D999D78" wp14:editId="4F97C9A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60C81" id="Rectángulo 81" o:spid="_x0000_s1026" style="position:absolute;margin-left:-.1pt;margin-top:-3pt;width:2.8pt;height:22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AAB78B" wp14:editId="45CF52A1">
                      <wp:extent cx="6473825" cy="215900"/>
                      <wp:effectExtent l="0" t="635" r="0" b="254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75BFB8" w14:textId="77777777" w:rsidR="00EA6EEC" w:rsidRPr="007D21C0" w:rsidRDefault="00EA6EEC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AAB78B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2275BFB8" w14:textId="77777777" w:rsidR="00EA6EEC" w:rsidRPr="007D21C0" w:rsidRDefault="00EA6EEC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EA6EEC" w14:paraId="70B7B76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5F77FEA" w14:textId="77777777" w:rsidR="00EA6EEC" w:rsidRDefault="00EA6EEC" w:rsidP="00EA6EEC">
            <w:pPr>
              <w:rPr>
                <w:noProof/>
              </w:rPr>
            </w:pPr>
          </w:p>
          <w:p w14:paraId="72F30946" w14:textId="4F6FFB41" w:rsidR="00EA6EEC" w:rsidRDefault="00340338" w:rsidP="00EA6EEC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413FA0" wp14:editId="677D5D45">
                      <wp:extent cx="6480175" cy="537845"/>
                      <wp:effectExtent l="7620" t="13335" r="8255" b="1079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37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50F6CDB" w14:textId="77777777" w:rsidR="00EA6EEC" w:rsidRPr="00377585" w:rsidRDefault="00EA6EEC" w:rsidP="00CD27FE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-99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1F08AB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Numeral 3.2 del artículo 3, artículos 12, 14, 15 y 18 y Primera Disposición Complementaria Final, del Reglamento para la categorización y calificación turística de restaurantes, aprobado por Decreto Supremo N° 011-2019-MINCETUR,</w:t>
                                  </w:r>
                                  <w:r w:rsidRPr="00377585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publicado el 24/11/2019.</w:t>
                                  </w:r>
                                </w:p>
                                <w:p w14:paraId="6BD012A1" w14:textId="77777777" w:rsidR="00EA6EEC" w:rsidRPr="000972D5" w:rsidRDefault="00EA6EEC" w:rsidP="000972D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413FA0" id="Rectángulo: esquinas redondeadas 117" o:spid="_x0000_s1055" style="width:510.25pt;height:4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50F6CDB" w14:textId="77777777" w:rsidR="00EA6EEC" w:rsidRPr="00377585" w:rsidRDefault="00EA6EEC" w:rsidP="00CD27FE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-99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1F08AB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Numeral 3.2 del artículo 3, artículos 12, 14, 15 y 18 y Primera Disposición Complementaria Final, del Reglamento para la categorización y calificación turística de restaurantes, aprobado por Decreto Supremo N° 011-2019-MINCETUR,</w:t>
                            </w:r>
                            <w:r w:rsidRPr="00377585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publicado el 24/11/2019.</w:t>
                            </w:r>
                          </w:p>
                          <w:p w14:paraId="6BD012A1" w14:textId="77777777" w:rsidR="00EA6EEC" w:rsidRPr="000972D5" w:rsidRDefault="00EA6EEC" w:rsidP="000972D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530365FF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F050B3D8"/>
    <w:lvl w:ilvl="0" w:tplc="13367D0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840EF"/>
    <w:multiLevelType w:val="hybridMultilevel"/>
    <w:tmpl w:val="267818A2"/>
    <w:lvl w:ilvl="0" w:tplc="6C3A50B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8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72F25"/>
    <w:rsid w:val="000761FD"/>
    <w:rsid w:val="000767DD"/>
    <w:rsid w:val="0008120F"/>
    <w:rsid w:val="000828C4"/>
    <w:rsid w:val="000972D5"/>
    <w:rsid w:val="000D74ED"/>
    <w:rsid w:val="000F4ED9"/>
    <w:rsid w:val="001320A9"/>
    <w:rsid w:val="001549D4"/>
    <w:rsid w:val="00180AB2"/>
    <w:rsid w:val="001B0F24"/>
    <w:rsid w:val="001B4EEF"/>
    <w:rsid w:val="001E0975"/>
    <w:rsid w:val="001F08AB"/>
    <w:rsid w:val="001F7A78"/>
    <w:rsid w:val="00206FAC"/>
    <w:rsid w:val="00234563"/>
    <w:rsid w:val="00262FA2"/>
    <w:rsid w:val="0028417F"/>
    <w:rsid w:val="0028431D"/>
    <w:rsid w:val="00297406"/>
    <w:rsid w:val="002B192E"/>
    <w:rsid w:val="002E3EDB"/>
    <w:rsid w:val="002F2C6A"/>
    <w:rsid w:val="00320D20"/>
    <w:rsid w:val="003377E9"/>
    <w:rsid w:val="00340338"/>
    <w:rsid w:val="003409F6"/>
    <w:rsid w:val="00377585"/>
    <w:rsid w:val="0039062E"/>
    <w:rsid w:val="003C44BA"/>
    <w:rsid w:val="003D2C5F"/>
    <w:rsid w:val="003D7B7D"/>
    <w:rsid w:val="00401B8A"/>
    <w:rsid w:val="004730CA"/>
    <w:rsid w:val="00477101"/>
    <w:rsid w:val="00484704"/>
    <w:rsid w:val="004D1E52"/>
    <w:rsid w:val="004E006B"/>
    <w:rsid w:val="005508E1"/>
    <w:rsid w:val="00591683"/>
    <w:rsid w:val="00593A64"/>
    <w:rsid w:val="005A1262"/>
    <w:rsid w:val="005B5385"/>
    <w:rsid w:val="005B7823"/>
    <w:rsid w:val="005D0DC7"/>
    <w:rsid w:val="005E1606"/>
    <w:rsid w:val="005F37B9"/>
    <w:rsid w:val="00606108"/>
    <w:rsid w:val="00612FBF"/>
    <w:rsid w:val="00625163"/>
    <w:rsid w:val="00625939"/>
    <w:rsid w:val="00667B28"/>
    <w:rsid w:val="00671836"/>
    <w:rsid w:val="006810A4"/>
    <w:rsid w:val="006850FB"/>
    <w:rsid w:val="00696712"/>
    <w:rsid w:val="006C0EAE"/>
    <w:rsid w:val="007069C5"/>
    <w:rsid w:val="00742D79"/>
    <w:rsid w:val="00771B4B"/>
    <w:rsid w:val="0079268A"/>
    <w:rsid w:val="007942BE"/>
    <w:rsid w:val="007C64DF"/>
    <w:rsid w:val="007D21C0"/>
    <w:rsid w:val="007D6388"/>
    <w:rsid w:val="007E1320"/>
    <w:rsid w:val="007E156C"/>
    <w:rsid w:val="007E4469"/>
    <w:rsid w:val="007F374F"/>
    <w:rsid w:val="00800B27"/>
    <w:rsid w:val="008352C7"/>
    <w:rsid w:val="008369F3"/>
    <w:rsid w:val="00866C24"/>
    <w:rsid w:val="008B79DD"/>
    <w:rsid w:val="0090188D"/>
    <w:rsid w:val="00970FF5"/>
    <w:rsid w:val="009F16B7"/>
    <w:rsid w:val="00A40450"/>
    <w:rsid w:val="00A97975"/>
    <w:rsid w:val="00B37C1D"/>
    <w:rsid w:val="00B637AF"/>
    <w:rsid w:val="00B74323"/>
    <w:rsid w:val="00B75FCE"/>
    <w:rsid w:val="00B906EF"/>
    <w:rsid w:val="00BE176D"/>
    <w:rsid w:val="00C17BB5"/>
    <w:rsid w:val="00C3679C"/>
    <w:rsid w:val="00C46893"/>
    <w:rsid w:val="00C564DB"/>
    <w:rsid w:val="00C80797"/>
    <w:rsid w:val="00CA37BF"/>
    <w:rsid w:val="00CA5369"/>
    <w:rsid w:val="00CD27FE"/>
    <w:rsid w:val="00CF64AE"/>
    <w:rsid w:val="00D12B1E"/>
    <w:rsid w:val="00D15DD9"/>
    <w:rsid w:val="00D3546D"/>
    <w:rsid w:val="00D51D9E"/>
    <w:rsid w:val="00D54EF1"/>
    <w:rsid w:val="00D87B0C"/>
    <w:rsid w:val="00D9025D"/>
    <w:rsid w:val="00D9689B"/>
    <w:rsid w:val="00DF42A1"/>
    <w:rsid w:val="00E23CCA"/>
    <w:rsid w:val="00E2534B"/>
    <w:rsid w:val="00EA6EEC"/>
    <w:rsid w:val="00F02262"/>
    <w:rsid w:val="00F11ECC"/>
    <w:rsid w:val="00F9440D"/>
    <w:rsid w:val="00FA5B33"/>
    <w:rsid w:val="00FA7A49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B618C5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36925"/>
    <w:rsid w:val="000737BD"/>
    <w:rsid w:val="00217D13"/>
    <w:rsid w:val="00224A4F"/>
    <w:rsid w:val="00341BC9"/>
    <w:rsid w:val="00344AC4"/>
    <w:rsid w:val="00372875"/>
    <w:rsid w:val="003E0290"/>
    <w:rsid w:val="004770E3"/>
    <w:rsid w:val="004D13A4"/>
    <w:rsid w:val="00510934"/>
    <w:rsid w:val="005A728D"/>
    <w:rsid w:val="005C056B"/>
    <w:rsid w:val="00635112"/>
    <w:rsid w:val="00691B05"/>
    <w:rsid w:val="006F52AC"/>
    <w:rsid w:val="00765E8F"/>
    <w:rsid w:val="00804437"/>
    <w:rsid w:val="00886BB8"/>
    <w:rsid w:val="008B0897"/>
    <w:rsid w:val="008F4FF1"/>
    <w:rsid w:val="0090431E"/>
    <w:rsid w:val="00A0436F"/>
    <w:rsid w:val="00A73A8A"/>
    <w:rsid w:val="00B648F5"/>
    <w:rsid w:val="00B67925"/>
    <w:rsid w:val="00BA0F0D"/>
    <w:rsid w:val="00BF37B3"/>
    <w:rsid w:val="00CD482E"/>
    <w:rsid w:val="00DB7352"/>
    <w:rsid w:val="00DD5F4F"/>
    <w:rsid w:val="00DE67F4"/>
    <w:rsid w:val="00E150BA"/>
    <w:rsid w:val="00EC2413"/>
    <w:rsid w:val="00F27FA2"/>
    <w:rsid w:val="00F32803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2021-12-03T14:13:00Z</dcterms:created>
  <dcterms:modified xsi:type="dcterms:W3CDTF">2021-12-06T16:11:00Z</dcterms:modified>
</cp:coreProperties>
</file>